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27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08"/>
        <w:gridCol w:w="2497"/>
        <w:gridCol w:w="1674"/>
        <w:gridCol w:w="1692"/>
        <w:gridCol w:w="512"/>
        <w:gridCol w:w="1203"/>
        <w:gridCol w:w="847"/>
        <w:gridCol w:w="341"/>
        <w:gridCol w:w="448"/>
        <w:gridCol w:w="409"/>
        <w:gridCol w:w="409"/>
        <w:gridCol w:w="1637"/>
      </w:tblGrid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14277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"/>
              <w:tabs>
                <w:tab w:val="left" w:pos="2880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Codice meccan. ________________              ISTITUTO  COMPRENSIVO STATALE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                      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(Scuola Secondaria di I grado di Belmonte /Fiumefreddo / Longobardi )</w:t>
            </w:r>
          </w:p>
          <w:p>
            <w:pPr>
              <w:pStyle w:val="Normale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CLASSE _____        (                     )   SEZ.______  - PLESSO __________________________________                A.S  _________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26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ATTENZIONE -  In caso di discordanza tra il codice ISBN e il titolo, autore, editore si terr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conto unicamente del codice ISBN, pertanto, i docenti sono pregati di curare la trascrizione dei campi sottoindicati.</w:t>
            </w:r>
          </w:p>
        </w:tc>
        <w:tc>
          <w:tcPr>
            <w:tcW w:type="dxa" w:w="5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e"/>
              <w:ind w:left="113" w:right="113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VOLUME</w:t>
            </w:r>
          </w:p>
        </w:tc>
        <w:tc>
          <w:tcPr>
            <w:tcW w:type="dxa" w:w="12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EDITORE</w:t>
            </w:r>
          </w:p>
        </w:tc>
        <w:tc>
          <w:tcPr>
            <w:tcW w:type="dxa" w:w="8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PREZZO</w:t>
            </w:r>
          </w:p>
        </w:tc>
        <w:tc>
          <w:tcPr>
            <w:tcW w:type="dxa" w:w="3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caa2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e"/>
              <w:ind w:left="113" w:right="113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conferma</w:t>
            </w:r>
          </w:p>
        </w:tc>
        <w:tc>
          <w:tcPr>
            <w:tcW w:type="dxa" w:w="4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ddac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e"/>
              <w:ind w:left="113" w:right="113" w:firstLine="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NUOVA  Adozione</w:t>
            </w:r>
          </w:p>
        </w:tc>
        <w:tc>
          <w:tcPr>
            <w:tcW w:type="dxa" w:w="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5d5e2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e"/>
              <w:ind w:left="113" w:right="113" w:firstLine="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Gi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in uso</w:t>
            </w:r>
          </w:p>
        </w:tc>
        <w:tc>
          <w:tcPr>
            <w:tcW w:type="dxa" w:w="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e"/>
              <w:ind w:left="113" w:right="113" w:firstLine="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Consigliato</w:t>
            </w:r>
          </w:p>
        </w:tc>
        <w:tc>
          <w:tcPr>
            <w:tcW w:type="dxa" w:w="1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FIRMA DOCENTE</w:t>
            </w:r>
          </w:p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26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COD.VOL. ISBN</w:t>
            </w:r>
          </w:p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AUTORI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caa2"/>
          </w:tcPr>
          <w:p/>
        </w:tc>
        <w:tc>
          <w:tcPr>
            <w:tcW w:type="dxa" w:w="4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ddac"/>
          </w:tcPr>
          <w:p/>
        </w:tc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5d5e2"/>
          </w:tcPr>
          <w:p/>
        </w:tc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RELIGIONE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ITALIANO GRAMM.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ITALIANO ANTOLOGIA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ITALIANO NARRATIVA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STORIA + 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EDUCAZ.CIVICA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sz w:val="10"/>
                <w:szCs w:val="1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GEOGRAFIA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sz w:val="10"/>
                <w:szCs w:val="1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INGLESE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FRANCESE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MATEMATICA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SCIENZE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ARTE   E</w:t>
            </w:r>
            <w:r>
              <w:rPr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IMMAGINE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TECNOLOGIA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MUSICA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ED. FISICA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18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TOTALE DEI PREZZI </w:t>
            </w:r>
          </w:p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* mettere una </w:t>
      </w:r>
      <w:r>
        <w:rPr>
          <w:b w:val="1"/>
          <w:bCs w:val="1"/>
          <w:sz w:val="22"/>
          <w:szCs w:val="22"/>
          <w:rtl w:val="0"/>
          <w:lang w:val="it-IT"/>
        </w:rPr>
        <w:t>x</w:t>
      </w:r>
      <w:r>
        <w:rPr>
          <w:sz w:val="22"/>
          <w:szCs w:val="22"/>
          <w:rtl w:val="0"/>
          <w:lang w:val="it-IT"/>
        </w:rPr>
        <w:t xml:space="preserve"> nella casella prescelta</w:t>
      </w: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Belmonte C. / /Fiumefreddo / Longobardi</w:t>
      </w:r>
    </w:p>
    <w:p>
      <w:pPr>
        <w:pStyle w:val="Normale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Firma di tutti i   Componenti  del Consiglio di classe</w:t>
      </w:r>
    </w:p>
    <w:p>
      <w:pPr>
        <w:pStyle w:val="Normale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……………………………</w:t>
      </w:r>
      <w:r>
        <w:rPr>
          <w:sz w:val="28"/>
          <w:szCs w:val="28"/>
          <w:rtl w:val="0"/>
          <w:lang w:val="it-IT"/>
        </w:rPr>
        <w:t>.........</w:t>
      </w:r>
    </w:p>
    <w:p>
      <w:pPr>
        <w:pStyle w:val="Normale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…………………………………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e"/>
        <w:jc w:val="right"/>
      </w:pPr>
      <w:r>
        <w:rPr>
          <w:sz w:val="28"/>
          <w:szCs w:val="28"/>
          <w:rtl w:val="0"/>
          <w:lang w:val="it-IT"/>
        </w:rPr>
        <w:t>…………………………………</w:t>
      </w:r>
      <w:r>
        <w:rPr>
          <w:sz w:val="28"/>
          <w:szCs w:val="28"/>
          <w:rtl w:val="0"/>
          <w:lang w:val="it-IT"/>
        </w:rPr>
        <w:t>.</w:t>
      </w:r>
    </w:p>
    <w:sectPr>
      <w:headerReference w:type="default" r:id="rId4"/>
      <w:footerReference w:type="default" r:id="rId5"/>
      <w:pgSz w:w="16840" w:h="11900" w:orient="landscape"/>
      <w:pgMar w:top="851" w:right="1418" w:bottom="45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