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A48" w:rsidRDefault="00880C31" w:rsidP="00880C31">
      <w:pPr>
        <w:jc w:val="center"/>
        <w:rPr>
          <w:b/>
        </w:rPr>
      </w:pPr>
      <w:bookmarkStart w:id="0" w:name="_GoBack"/>
      <w:bookmarkEnd w:id="0"/>
      <w:r w:rsidRPr="00880C31">
        <w:rPr>
          <w:b/>
        </w:rPr>
        <w:t>INTESTAZIONE SCUOLA</w:t>
      </w:r>
    </w:p>
    <w:p w:rsidR="00880C31" w:rsidRPr="00880C31" w:rsidRDefault="00880C31" w:rsidP="00880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693"/>
        <w:gridCol w:w="54"/>
        <w:gridCol w:w="2881"/>
      </w:tblGrid>
      <w:tr w:rsidR="00880C31" w:rsidRPr="00620F43" w:rsidTr="00880C31">
        <w:trPr>
          <w:trHeight w:val="500"/>
        </w:trPr>
        <w:tc>
          <w:tcPr>
            <w:tcW w:w="3504" w:type="pct"/>
            <w:gridSpan w:val="2"/>
          </w:tcPr>
          <w:p w:rsidR="00880C31" w:rsidRPr="00880C31" w:rsidRDefault="00880C31" w:rsidP="0050713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6" w:type="pct"/>
          </w:tcPr>
          <w:p w:rsidR="00880C31" w:rsidRPr="00880C31" w:rsidRDefault="00CA4ED6" w:rsidP="005071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DOCENTI</w:t>
            </w:r>
          </w:p>
          <w:p w:rsidR="00880C31" w:rsidRPr="00880C31" w:rsidRDefault="00CA4ED6" w:rsidP="005071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0C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(NOME –COGNOME)</w:t>
            </w:r>
          </w:p>
        </w:tc>
      </w:tr>
      <w:tr w:rsidR="00880C31" w:rsidRPr="00620F43" w:rsidTr="0050713D">
        <w:tc>
          <w:tcPr>
            <w:tcW w:w="3504" w:type="pct"/>
            <w:gridSpan w:val="2"/>
          </w:tcPr>
          <w:p w:rsidR="00880C31" w:rsidRPr="00620F43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43">
              <w:rPr>
                <w:rFonts w:ascii="Times New Roman" w:eastAsia="Times New Roman" w:hAnsi="Times New Roman" w:cs="Times New Roman"/>
                <w:sz w:val="24"/>
                <w:szCs w:val="24"/>
              </w:rPr>
              <w:t>IL DISAGIO GIOVANILE: ANALISI DEI FATTORI CHE GENERANO INSUCCESSO, DISPERSIONE E DIPENDENZE- COME ATTIVARE LA RESILIENZA</w:t>
            </w:r>
          </w:p>
        </w:tc>
        <w:tc>
          <w:tcPr>
            <w:tcW w:w="1496" w:type="pct"/>
          </w:tcPr>
          <w:p w:rsidR="00880C31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80C31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80C31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B76470" w:rsidRPr="00620F43" w:rsidRDefault="00CA4ED6" w:rsidP="00CA4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880C31" w:rsidRPr="00620F43" w:rsidTr="0050713D">
        <w:tc>
          <w:tcPr>
            <w:tcW w:w="3504" w:type="pct"/>
            <w:gridSpan w:val="2"/>
          </w:tcPr>
          <w:p w:rsidR="00880C31" w:rsidRPr="00620F43" w:rsidRDefault="00CA4ED6" w:rsidP="00CA4ED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43">
              <w:rPr>
                <w:rFonts w:ascii="Times New Roman" w:eastAsia="Times New Roman" w:hAnsi="Times New Roman" w:cs="Times New Roman"/>
                <w:sz w:val="24"/>
                <w:szCs w:val="24"/>
              </w:rPr>
              <w:t>PROPOSTA PERCORSO FORMATIVO SU VALUTAZIONE E DISPERSIONE SCOLASTICA TITOLO: “QUANTO HO PRESO?” DAL VOTO AL FEEDBACK: PER UNA VALUTAZIONE EDUCATIVA E SOSTENIBILE, CHE CONTRASTI LA DISPERSIONE SCOLASTICA.</w:t>
            </w:r>
          </w:p>
        </w:tc>
        <w:tc>
          <w:tcPr>
            <w:tcW w:w="1496" w:type="pct"/>
          </w:tcPr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80C31" w:rsidRPr="00620F43" w:rsidRDefault="00CA4ED6" w:rsidP="00880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880C31" w:rsidRPr="00620F43" w:rsidTr="0050713D">
        <w:tc>
          <w:tcPr>
            <w:tcW w:w="3504" w:type="pct"/>
            <w:gridSpan w:val="2"/>
          </w:tcPr>
          <w:p w:rsidR="00880C31" w:rsidRPr="00620F43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43">
              <w:rPr>
                <w:rFonts w:ascii="Times New Roman" w:eastAsia="Times New Roman" w:hAnsi="Times New Roman" w:cs="Times New Roman"/>
                <w:sz w:val="24"/>
                <w:szCs w:val="24"/>
              </w:rPr>
              <w:t>METODO DI STUDIO? UNA QUESTIONE DI STILE!</w:t>
            </w:r>
          </w:p>
          <w:p w:rsidR="00880C31" w:rsidRPr="00620F43" w:rsidRDefault="00880C31" w:rsidP="00507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pct"/>
          </w:tcPr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80C31" w:rsidRPr="00620F43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880C31" w:rsidRPr="00620F43" w:rsidTr="0050713D">
        <w:tc>
          <w:tcPr>
            <w:tcW w:w="3476" w:type="pct"/>
          </w:tcPr>
          <w:p w:rsidR="00880C31" w:rsidRPr="00620F43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43">
              <w:rPr>
                <w:rFonts w:ascii="Times New Roman" w:eastAsia="Times New Roman" w:hAnsi="Times New Roman" w:cs="Times New Roman"/>
                <w:sz w:val="24"/>
                <w:szCs w:val="24"/>
              </w:rPr>
              <w:t>DISPERSIONE SCOLASTICA: PERCORSI PER PREVENIRE E CONTRASTARE IL DISAGIO A SCUOLA (PNRR 1.4)</w:t>
            </w:r>
          </w:p>
        </w:tc>
        <w:tc>
          <w:tcPr>
            <w:tcW w:w="1524" w:type="pct"/>
            <w:gridSpan w:val="2"/>
          </w:tcPr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80C31" w:rsidRPr="00620F43" w:rsidRDefault="00CA4ED6" w:rsidP="00CA4E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:rsidR="00880C31" w:rsidRPr="00620F43" w:rsidRDefault="00880C31" w:rsidP="00880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693"/>
        <w:gridCol w:w="2935"/>
      </w:tblGrid>
      <w:tr w:rsidR="00880C31" w:rsidRPr="00620F43" w:rsidTr="0050713D">
        <w:tc>
          <w:tcPr>
            <w:tcW w:w="3476" w:type="pct"/>
          </w:tcPr>
          <w:p w:rsidR="00880C31" w:rsidRPr="00620F43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43">
              <w:rPr>
                <w:rFonts w:ascii="Times New Roman" w:eastAsia="Times New Roman" w:hAnsi="Times New Roman" w:cs="Times New Roman"/>
                <w:sz w:val="24"/>
                <w:szCs w:val="24"/>
              </w:rPr>
              <w:t>DIDATTICA ORIENTATIVA: IL VALORE FORMATIVO DELLE DISCIPLINE</w:t>
            </w:r>
          </w:p>
          <w:p w:rsidR="00880C31" w:rsidRPr="00620F43" w:rsidRDefault="00880C31" w:rsidP="00507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80C31" w:rsidRPr="00620F43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880C31" w:rsidRPr="00620F43" w:rsidTr="0050713D">
        <w:tc>
          <w:tcPr>
            <w:tcW w:w="3476" w:type="pct"/>
          </w:tcPr>
          <w:p w:rsidR="00880C31" w:rsidRPr="00620F43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 COACHING E I PRINCIPI DI PNL TRA IDENTITA’ E CAMBIAMENTO NEGLI ADOLESCENTI </w:t>
            </w:r>
          </w:p>
          <w:p w:rsidR="00880C31" w:rsidRPr="00620F43" w:rsidRDefault="00880C31" w:rsidP="00507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pct"/>
          </w:tcPr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80C31" w:rsidRPr="00620F43" w:rsidRDefault="00CA4ED6" w:rsidP="00880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880C31" w:rsidRPr="00620F43" w:rsidTr="0050713D">
        <w:tc>
          <w:tcPr>
            <w:tcW w:w="3476" w:type="pct"/>
          </w:tcPr>
          <w:p w:rsidR="00880C31" w:rsidRDefault="00880C31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0C31" w:rsidRPr="00620F43" w:rsidRDefault="00CA4ED6" w:rsidP="0050713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43">
              <w:rPr>
                <w:rFonts w:ascii="Times New Roman" w:eastAsia="Times New Roman" w:hAnsi="Times New Roman" w:cs="Times New Roman"/>
                <w:sz w:val="24"/>
                <w:szCs w:val="24"/>
              </w:rPr>
              <w:t>IL NUOVO ORIENTAMENTO A SCUOLA:</w:t>
            </w:r>
          </w:p>
          <w:p w:rsidR="00880C31" w:rsidRPr="00620F43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F43">
              <w:rPr>
                <w:rFonts w:ascii="Times New Roman" w:eastAsia="Times New Roman" w:hAnsi="Times New Roman" w:cs="Times New Roman"/>
                <w:sz w:val="24"/>
                <w:szCs w:val="24"/>
              </w:rPr>
              <w:t>LINEE GUIDA E MODELLI OPERATIVI PER UNA DIDATTICA ORIENTATIVA</w:t>
            </w:r>
          </w:p>
        </w:tc>
        <w:tc>
          <w:tcPr>
            <w:tcW w:w="1524" w:type="pct"/>
          </w:tcPr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880C31" w:rsidRDefault="00CA4ED6" w:rsidP="00880C3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80C31" w:rsidRPr="00620F43" w:rsidRDefault="00CA4ED6" w:rsidP="00880C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880C31" w:rsidRPr="00620F43" w:rsidRDefault="00880C31" w:rsidP="005071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80C31" w:rsidRPr="00880C31" w:rsidRDefault="00880C31" w:rsidP="00880C31">
      <w:pPr>
        <w:jc w:val="center"/>
        <w:rPr>
          <w:b/>
        </w:rPr>
      </w:pPr>
    </w:p>
    <w:sectPr w:rsidR="00880C31" w:rsidRPr="00880C31" w:rsidSect="00D92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31"/>
    <w:rsid w:val="00052CF8"/>
    <w:rsid w:val="0019362A"/>
    <w:rsid w:val="0039400C"/>
    <w:rsid w:val="00880C31"/>
    <w:rsid w:val="00B76470"/>
    <w:rsid w:val="00C71F57"/>
    <w:rsid w:val="00CA4ED6"/>
    <w:rsid w:val="00D92A48"/>
    <w:rsid w:val="00D9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E7FFC-1ED2-4266-90DB-75E986A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2A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880C31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W10</cp:lastModifiedBy>
  <cp:revision>2</cp:revision>
  <dcterms:created xsi:type="dcterms:W3CDTF">2023-05-08T11:30:00Z</dcterms:created>
  <dcterms:modified xsi:type="dcterms:W3CDTF">2023-05-08T11:30:00Z</dcterms:modified>
</cp:coreProperties>
</file>